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7FD72" w14:textId="120C7E31" w:rsidR="004F12C3" w:rsidRPr="00672E7E" w:rsidRDefault="000312FA">
      <w:r w:rsidRPr="00672E7E">
        <w:t>2019 Mustang GT</w:t>
      </w:r>
      <w:r w:rsidR="009E7D51">
        <w:t xml:space="preserve"> (Oxford White)</w:t>
      </w:r>
    </w:p>
    <w:p w14:paraId="51A25C4D" w14:textId="08CAE971" w:rsidR="000312FA" w:rsidRDefault="00672E7E">
      <w:r>
        <w:t>V</w:t>
      </w:r>
      <w:r w:rsidR="009E7D51">
        <w:t>IN: 1FA6P8CF2K5203861</w:t>
      </w:r>
    </w:p>
    <w:p w14:paraId="2716E1EE" w14:textId="610F9850" w:rsidR="009E7D51" w:rsidRDefault="009E7D51">
      <w:r>
        <w:t xml:space="preserve">Milage: </w:t>
      </w:r>
      <w:r w:rsidR="00A67DEE">
        <w:t>17,</w:t>
      </w:r>
      <w:r w:rsidR="002448FD">
        <w:t>237</w:t>
      </w:r>
      <w:r w:rsidR="00A67DEE">
        <w:t xml:space="preserve"> </w:t>
      </w:r>
    </w:p>
    <w:p w14:paraId="31E26877" w14:textId="77777777" w:rsidR="00A67DEE" w:rsidRPr="00A67DEE" w:rsidRDefault="00A67DEE">
      <w:pPr>
        <w:rPr>
          <w:b/>
          <w:bCs/>
        </w:rPr>
      </w:pPr>
      <w:r w:rsidRPr="00A67DEE">
        <w:rPr>
          <w:b/>
          <w:bCs/>
        </w:rPr>
        <w:t>Description:</w:t>
      </w:r>
    </w:p>
    <w:p w14:paraId="5E4C30EE" w14:textId="4EB66232" w:rsidR="009E7D51" w:rsidRDefault="00A67DEE">
      <w:r>
        <w:t xml:space="preserve">One owner. Purchased in </w:t>
      </w:r>
      <w:r w:rsidR="00523B43">
        <w:t>January</w:t>
      </w:r>
      <w:r>
        <w:t xml:space="preserve"> 2020. </w:t>
      </w:r>
      <w:r w:rsidR="009E7D51">
        <w:t>All maintenance documents included</w:t>
      </w:r>
      <w:r>
        <w:t xml:space="preserve"> since purchase. </w:t>
      </w:r>
      <w:r w:rsidR="00523B43">
        <w:t>Last serviced on 2</w:t>
      </w:r>
      <w:r w:rsidR="00EC353A">
        <w:t xml:space="preserve">/16/2026. </w:t>
      </w:r>
      <w:r w:rsidR="008A3535">
        <w:t xml:space="preserve">Tires changed </w:t>
      </w:r>
      <w:r w:rsidR="001A789C">
        <w:t>on 2</w:t>
      </w:r>
      <w:r w:rsidR="00D01D26">
        <w:t>/13/</w:t>
      </w:r>
      <w:r w:rsidR="001A789C">
        <w:t>24</w:t>
      </w:r>
      <w:r w:rsidR="00D01D26">
        <w:t xml:space="preserve"> (approx. 3,100 miles</w:t>
      </w:r>
      <w:r w:rsidR="007A6CF1">
        <w:t>). Car driven on average 2,800 miles/year.</w:t>
      </w:r>
    </w:p>
    <w:p w14:paraId="5FEAC6C2" w14:textId="77777777" w:rsidR="005E744C" w:rsidRDefault="005E744C" w:rsidP="00805663">
      <w:pPr>
        <w:pStyle w:val="ListParagraph"/>
        <w:numPr>
          <w:ilvl w:val="0"/>
          <w:numId w:val="1"/>
        </w:numPr>
        <w:sectPr w:rsidR="005E744C" w:rsidSect="009E7D51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67190679" w14:textId="653504AD" w:rsidR="00805663" w:rsidRPr="005E744C" w:rsidRDefault="00B67289" w:rsidP="00805663">
      <w:pPr>
        <w:pStyle w:val="ListParagraph"/>
        <w:numPr>
          <w:ilvl w:val="0"/>
          <w:numId w:val="1"/>
        </w:numPr>
        <w:rPr>
          <w:b/>
          <w:bCs/>
        </w:rPr>
      </w:pPr>
      <w:r w:rsidRPr="005E744C">
        <w:rPr>
          <w:b/>
          <w:bCs/>
        </w:rPr>
        <w:t>Braking and Transmission</w:t>
      </w:r>
    </w:p>
    <w:p w14:paraId="13BEA808" w14:textId="551B835A" w:rsidR="00805663" w:rsidRDefault="00D810D0" w:rsidP="00D810D0">
      <w:pPr>
        <w:pStyle w:val="ListParagraph"/>
        <w:numPr>
          <w:ilvl w:val="1"/>
          <w:numId w:val="1"/>
        </w:numPr>
      </w:pPr>
      <w:r>
        <w:t>Hill Start Assist</w:t>
      </w:r>
    </w:p>
    <w:p w14:paraId="3BFE0FFC" w14:textId="70800A31" w:rsidR="00D810D0" w:rsidRDefault="00D810D0" w:rsidP="00D810D0">
      <w:pPr>
        <w:pStyle w:val="ListParagraph"/>
        <w:numPr>
          <w:ilvl w:val="1"/>
          <w:numId w:val="1"/>
        </w:numPr>
      </w:pPr>
      <w:r>
        <w:t>Traction Control</w:t>
      </w:r>
    </w:p>
    <w:p w14:paraId="4562AD07" w14:textId="251F7F0A" w:rsidR="00D810D0" w:rsidRDefault="00D810D0" w:rsidP="00D810D0">
      <w:pPr>
        <w:pStyle w:val="ListParagraph"/>
        <w:numPr>
          <w:ilvl w:val="1"/>
          <w:numId w:val="1"/>
        </w:numPr>
      </w:pPr>
      <w:proofErr w:type="spellStart"/>
      <w:r>
        <w:t>AdvanceTrac</w:t>
      </w:r>
      <w:proofErr w:type="spellEnd"/>
    </w:p>
    <w:p w14:paraId="09CB1AB6" w14:textId="205AED59" w:rsidR="005F0E6A" w:rsidRDefault="005F0E6A" w:rsidP="00D810D0">
      <w:pPr>
        <w:pStyle w:val="ListParagraph"/>
        <w:numPr>
          <w:ilvl w:val="1"/>
          <w:numId w:val="1"/>
        </w:numPr>
      </w:pPr>
      <w:r>
        <w:t>ABS</w:t>
      </w:r>
    </w:p>
    <w:p w14:paraId="5CA93560" w14:textId="7114D831" w:rsidR="008104F4" w:rsidRDefault="008104F4" w:rsidP="00D810D0">
      <w:pPr>
        <w:pStyle w:val="ListParagraph"/>
        <w:numPr>
          <w:ilvl w:val="1"/>
          <w:numId w:val="1"/>
        </w:numPr>
      </w:pPr>
      <w:r>
        <w:t>10 speed automatic</w:t>
      </w:r>
    </w:p>
    <w:p w14:paraId="4A53D3C0" w14:textId="7333776E" w:rsidR="008104F4" w:rsidRPr="005E744C" w:rsidRDefault="00C221F5" w:rsidP="008104F4">
      <w:pPr>
        <w:pStyle w:val="ListParagraph"/>
        <w:numPr>
          <w:ilvl w:val="0"/>
          <w:numId w:val="1"/>
        </w:numPr>
        <w:rPr>
          <w:b/>
          <w:bCs/>
        </w:rPr>
      </w:pPr>
      <w:r w:rsidRPr="005E744C">
        <w:rPr>
          <w:b/>
          <w:bCs/>
        </w:rPr>
        <w:t>Steering</w:t>
      </w:r>
    </w:p>
    <w:p w14:paraId="2BE6F5C9" w14:textId="387DC76C" w:rsidR="005F0E6A" w:rsidRDefault="005F0E6A" w:rsidP="00D810D0">
      <w:pPr>
        <w:pStyle w:val="ListParagraph"/>
        <w:numPr>
          <w:ilvl w:val="1"/>
          <w:numId w:val="1"/>
        </w:numPr>
      </w:pPr>
      <w:r>
        <w:t>Power Steering</w:t>
      </w:r>
    </w:p>
    <w:p w14:paraId="0DAE97E0" w14:textId="775C0B0D" w:rsidR="00C221F5" w:rsidRDefault="00C221F5" w:rsidP="00D810D0">
      <w:pPr>
        <w:pStyle w:val="ListParagraph"/>
        <w:numPr>
          <w:ilvl w:val="1"/>
          <w:numId w:val="1"/>
        </w:numPr>
      </w:pPr>
      <w:r>
        <w:t>Tilt &amp; Telescope Wheel</w:t>
      </w:r>
    </w:p>
    <w:p w14:paraId="05F9B95A" w14:textId="2C0A8AF2" w:rsidR="00C221F5" w:rsidRPr="005E744C" w:rsidRDefault="0037460F" w:rsidP="0037460F">
      <w:pPr>
        <w:pStyle w:val="ListParagraph"/>
        <w:numPr>
          <w:ilvl w:val="0"/>
          <w:numId w:val="1"/>
        </w:numPr>
        <w:rPr>
          <w:b/>
          <w:bCs/>
        </w:rPr>
      </w:pPr>
      <w:r w:rsidRPr="005E744C">
        <w:rPr>
          <w:b/>
          <w:bCs/>
        </w:rPr>
        <w:t>Instrumental</w:t>
      </w:r>
    </w:p>
    <w:p w14:paraId="630ED845" w14:textId="77777777" w:rsidR="00E67894" w:rsidRDefault="00F21F72" w:rsidP="00D810D0">
      <w:pPr>
        <w:pStyle w:val="ListParagraph"/>
        <w:numPr>
          <w:ilvl w:val="1"/>
          <w:numId w:val="1"/>
        </w:numPr>
      </w:pPr>
      <w:r>
        <w:t>SiriusXM</w:t>
      </w:r>
    </w:p>
    <w:p w14:paraId="70FAACF7" w14:textId="2143DC56" w:rsidR="005F0E6A" w:rsidRDefault="00F21F72" w:rsidP="00D810D0">
      <w:pPr>
        <w:pStyle w:val="ListParagraph"/>
        <w:numPr>
          <w:ilvl w:val="1"/>
          <w:numId w:val="1"/>
        </w:numPr>
      </w:pPr>
      <w:r>
        <w:t>Navigation</w:t>
      </w:r>
      <w:r w:rsidR="00766551">
        <w:t xml:space="preserve"> </w:t>
      </w:r>
      <w:r w:rsidR="00E67894">
        <w:t>System</w:t>
      </w:r>
    </w:p>
    <w:p w14:paraId="471832EA" w14:textId="50C1305F" w:rsidR="005E744C" w:rsidRDefault="00766551" w:rsidP="005E744C">
      <w:pPr>
        <w:pStyle w:val="ListParagraph"/>
        <w:numPr>
          <w:ilvl w:val="1"/>
          <w:numId w:val="1"/>
        </w:numPr>
      </w:pPr>
      <w:r>
        <w:t>Ford SYNC</w:t>
      </w:r>
    </w:p>
    <w:p w14:paraId="50908529" w14:textId="77777777" w:rsidR="005E744C" w:rsidRDefault="005E744C" w:rsidP="005E744C"/>
    <w:p w14:paraId="4DD76D02" w14:textId="77777777" w:rsidR="005E744C" w:rsidRDefault="005E744C" w:rsidP="005E744C"/>
    <w:p w14:paraId="62261D0C" w14:textId="77777777" w:rsidR="005E744C" w:rsidRPr="005E744C" w:rsidRDefault="005E744C" w:rsidP="005E744C"/>
    <w:p w14:paraId="009F3309" w14:textId="4E950CC8" w:rsidR="00E67894" w:rsidRPr="005E744C" w:rsidRDefault="00E67894" w:rsidP="00E67894">
      <w:pPr>
        <w:pStyle w:val="ListParagraph"/>
        <w:numPr>
          <w:ilvl w:val="0"/>
          <w:numId w:val="1"/>
        </w:numPr>
        <w:rPr>
          <w:b/>
          <w:bCs/>
        </w:rPr>
      </w:pPr>
      <w:r w:rsidRPr="005E744C">
        <w:rPr>
          <w:b/>
          <w:bCs/>
        </w:rPr>
        <w:t>Comfort and Convenience</w:t>
      </w:r>
    </w:p>
    <w:p w14:paraId="079B015A" w14:textId="4E04DE0C" w:rsidR="00766551" w:rsidRDefault="00B67289" w:rsidP="00D810D0">
      <w:pPr>
        <w:pStyle w:val="ListParagraph"/>
        <w:numPr>
          <w:ilvl w:val="1"/>
          <w:numId w:val="1"/>
        </w:numPr>
      </w:pPr>
      <w:r>
        <w:t>Perimeter Alarm System</w:t>
      </w:r>
    </w:p>
    <w:p w14:paraId="1A9D315A" w14:textId="75AB8EA0" w:rsidR="00B67289" w:rsidRDefault="00B67289" w:rsidP="00D810D0">
      <w:pPr>
        <w:pStyle w:val="ListParagraph"/>
        <w:numPr>
          <w:ilvl w:val="1"/>
          <w:numId w:val="1"/>
        </w:numPr>
      </w:pPr>
      <w:r>
        <w:t>Keyless Entry</w:t>
      </w:r>
    </w:p>
    <w:p w14:paraId="715AE1C7" w14:textId="70EC9741" w:rsidR="00B67289" w:rsidRDefault="00B67289" w:rsidP="00D810D0">
      <w:pPr>
        <w:pStyle w:val="ListParagraph"/>
        <w:numPr>
          <w:ilvl w:val="1"/>
          <w:numId w:val="1"/>
        </w:numPr>
      </w:pPr>
      <w:r>
        <w:t>Push Button Start</w:t>
      </w:r>
    </w:p>
    <w:p w14:paraId="3F1263EA" w14:textId="70ACFBF3" w:rsidR="002012DB" w:rsidRDefault="002012DB" w:rsidP="002012DB">
      <w:pPr>
        <w:pStyle w:val="ListParagraph"/>
        <w:numPr>
          <w:ilvl w:val="1"/>
          <w:numId w:val="1"/>
        </w:numPr>
      </w:pPr>
      <w:r>
        <w:t>Power windows/door locks/seats</w:t>
      </w:r>
    </w:p>
    <w:p w14:paraId="417F1192" w14:textId="0670E150" w:rsidR="002012DB" w:rsidRDefault="00530DF3" w:rsidP="002012DB">
      <w:pPr>
        <w:pStyle w:val="ListParagraph"/>
        <w:numPr>
          <w:ilvl w:val="1"/>
          <w:numId w:val="1"/>
        </w:numPr>
      </w:pPr>
      <w:r>
        <w:t>Adaptive cruise control</w:t>
      </w:r>
    </w:p>
    <w:p w14:paraId="74E90417" w14:textId="4EC5DDE8" w:rsidR="00AC0EEE" w:rsidRPr="005E744C" w:rsidRDefault="00DF362A" w:rsidP="00DF362A">
      <w:pPr>
        <w:pStyle w:val="ListParagraph"/>
        <w:numPr>
          <w:ilvl w:val="0"/>
          <w:numId w:val="1"/>
        </w:numPr>
        <w:rPr>
          <w:b/>
          <w:bCs/>
        </w:rPr>
      </w:pPr>
      <w:r w:rsidRPr="005E744C">
        <w:rPr>
          <w:b/>
          <w:bCs/>
        </w:rPr>
        <w:t>Safety and Security</w:t>
      </w:r>
    </w:p>
    <w:p w14:paraId="0DD7DA77" w14:textId="0B40C7C6" w:rsidR="00DF362A" w:rsidRDefault="00B04778" w:rsidP="00DF362A">
      <w:pPr>
        <w:pStyle w:val="ListParagraph"/>
        <w:numPr>
          <w:ilvl w:val="1"/>
          <w:numId w:val="1"/>
        </w:numPr>
      </w:pPr>
      <w:r>
        <w:t>Reverse Sensing System</w:t>
      </w:r>
    </w:p>
    <w:p w14:paraId="1F88CABC" w14:textId="1771B420" w:rsidR="00B303A3" w:rsidRDefault="00B303A3" w:rsidP="00DF362A">
      <w:pPr>
        <w:pStyle w:val="ListParagraph"/>
        <w:numPr>
          <w:ilvl w:val="1"/>
          <w:numId w:val="1"/>
        </w:numPr>
      </w:pPr>
      <w:r>
        <w:t>Collision Alert</w:t>
      </w:r>
    </w:p>
    <w:p w14:paraId="6650BEB8" w14:textId="661EC757" w:rsidR="00B04778" w:rsidRDefault="00B04778" w:rsidP="00DF362A">
      <w:pPr>
        <w:pStyle w:val="ListParagraph"/>
        <w:numPr>
          <w:ilvl w:val="1"/>
          <w:numId w:val="1"/>
        </w:numPr>
      </w:pPr>
      <w:r>
        <w:t>Backup Camera</w:t>
      </w:r>
    </w:p>
    <w:p w14:paraId="2C916E79" w14:textId="05C756CA" w:rsidR="00B04778" w:rsidRDefault="00B04778" w:rsidP="00DF362A">
      <w:pPr>
        <w:pStyle w:val="ListParagraph"/>
        <w:numPr>
          <w:ilvl w:val="1"/>
          <w:numId w:val="1"/>
        </w:numPr>
      </w:pPr>
      <w:r>
        <w:t>Dual Airbags</w:t>
      </w:r>
      <w:r w:rsidR="00716D2B">
        <w:t>/Side Airbags</w:t>
      </w:r>
    </w:p>
    <w:p w14:paraId="6D9E3B0C" w14:textId="0BA9A209" w:rsidR="00B04778" w:rsidRDefault="009E4FAB" w:rsidP="00DF362A">
      <w:pPr>
        <w:pStyle w:val="ListParagraph"/>
        <w:numPr>
          <w:ilvl w:val="1"/>
          <w:numId w:val="1"/>
        </w:numPr>
      </w:pPr>
      <w:r>
        <w:t>Lane Keeping Alert</w:t>
      </w:r>
    </w:p>
    <w:p w14:paraId="47D03F51" w14:textId="09465D96" w:rsidR="009E4FAB" w:rsidRPr="005E744C" w:rsidRDefault="009E4FAB" w:rsidP="009E4FAB">
      <w:pPr>
        <w:pStyle w:val="ListParagraph"/>
        <w:numPr>
          <w:ilvl w:val="0"/>
          <w:numId w:val="1"/>
        </w:numPr>
        <w:rPr>
          <w:b/>
          <w:bCs/>
        </w:rPr>
      </w:pPr>
      <w:r w:rsidRPr="005E744C">
        <w:rPr>
          <w:b/>
          <w:bCs/>
        </w:rPr>
        <w:t>Lighting</w:t>
      </w:r>
    </w:p>
    <w:p w14:paraId="6B9ED87B" w14:textId="7E7DB105" w:rsidR="009E4FAB" w:rsidRDefault="009E4FAB" w:rsidP="009E4FAB">
      <w:pPr>
        <w:pStyle w:val="ListParagraph"/>
        <w:numPr>
          <w:ilvl w:val="1"/>
          <w:numId w:val="1"/>
        </w:numPr>
      </w:pPr>
      <w:r>
        <w:t>Daytime running lights</w:t>
      </w:r>
    </w:p>
    <w:p w14:paraId="22BBA3A8" w14:textId="0B29F85B" w:rsidR="009E4FAB" w:rsidRDefault="009E4FAB" w:rsidP="009E4FAB">
      <w:pPr>
        <w:pStyle w:val="ListParagraph"/>
        <w:numPr>
          <w:ilvl w:val="1"/>
          <w:numId w:val="1"/>
        </w:numPr>
      </w:pPr>
      <w:r>
        <w:t>LED Headlamps</w:t>
      </w:r>
    </w:p>
    <w:p w14:paraId="3A70E769" w14:textId="2690360C" w:rsidR="00B946F7" w:rsidRPr="005E744C" w:rsidRDefault="00B303A3" w:rsidP="00B946F7">
      <w:pPr>
        <w:pStyle w:val="ListParagraph"/>
        <w:numPr>
          <w:ilvl w:val="0"/>
          <w:numId w:val="1"/>
        </w:numPr>
        <w:rPr>
          <w:b/>
          <w:bCs/>
        </w:rPr>
      </w:pPr>
      <w:r w:rsidRPr="005E744C">
        <w:rPr>
          <w:b/>
          <w:bCs/>
        </w:rPr>
        <w:t>Keys</w:t>
      </w:r>
    </w:p>
    <w:p w14:paraId="4CD7F0CB" w14:textId="4EA30A5E" w:rsidR="005E744C" w:rsidRDefault="00B303A3" w:rsidP="005E744C">
      <w:pPr>
        <w:pStyle w:val="ListParagraph"/>
        <w:numPr>
          <w:ilvl w:val="1"/>
          <w:numId w:val="1"/>
        </w:numPr>
        <w:sectPr w:rsidR="005E744C" w:rsidSect="005E744C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  <w:r>
        <w:t>2 keyless remotes</w:t>
      </w:r>
    </w:p>
    <w:p w14:paraId="396FDAAC" w14:textId="77777777" w:rsidR="005E744C" w:rsidRDefault="005E744C" w:rsidP="005E744C"/>
    <w:p w14:paraId="22B65637" w14:textId="133D804E" w:rsidR="000312FA" w:rsidRPr="005E744C" w:rsidRDefault="00A67DEE" w:rsidP="000312FA">
      <w:pPr>
        <w:pStyle w:val="ListParagraph"/>
        <w:numPr>
          <w:ilvl w:val="0"/>
          <w:numId w:val="1"/>
        </w:numPr>
        <w:rPr>
          <w:b/>
          <w:bCs/>
        </w:rPr>
      </w:pPr>
      <w:r w:rsidRPr="005E744C">
        <w:rPr>
          <w:b/>
          <w:bCs/>
        </w:rPr>
        <w:t xml:space="preserve">Dealership </w:t>
      </w:r>
      <w:r w:rsidR="000312FA" w:rsidRPr="005E744C">
        <w:rPr>
          <w:b/>
          <w:bCs/>
        </w:rPr>
        <w:t>Performance Package 1</w:t>
      </w:r>
      <w:r w:rsidR="009E7D51" w:rsidRPr="005E744C">
        <w:rPr>
          <w:b/>
          <w:bCs/>
        </w:rPr>
        <w:t>:</w:t>
      </w:r>
    </w:p>
    <w:p w14:paraId="10548B85" w14:textId="77777777" w:rsidR="009E7D51" w:rsidRPr="009E7D51" w:rsidRDefault="009E7D51" w:rsidP="009E7D51">
      <w:pPr>
        <w:shd w:val="clear" w:color="auto" w:fill="FFFFFF"/>
        <w:spacing w:before="240" w:after="240" w:line="240" w:lineRule="auto"/>
        <w:ind w:left="720" w:right="3221"/>
        <w:rPr>
          <w:rFonts w:eastAsia="Times New Roman" w:cs="Open Sans"/>
          <w:kern w:val="0"/>
          <w14:ligatures w14:val="none"/>
        </w:rPr>
        <w:sectPr w:rsidR="009E7D51" w:rsidRPr="009E7D51" w:rsidSect="005E744C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5F0E8609" w14:textId="103C22CE" w:rsidR="00672E7E" w:rsidRPr="009E7D51" w:rsidRDefault="00672E7E" w:rsidP="009E7D51">
      <w:pPr>
        <w:pStyle w:val="ListParagraph"/>
        <w:numPr>
          <w:ilvl w:val="1"/>
          <w:numId w:val="1"/>
        </w:numPr>
        <w:shd w:val="clear" w:color="auto" w:fill="FFFFFF"/>
        <w:spacing w:before="240" w:after="240" w:line="240" w:lineRule="auto"/>
        <w:ind w:right="1152"/>
        <w:rPr>
          <w:rFonts w:eastAsia="Times New Roman" w:cs="Open Sans"/>
          <w:kern w:val="0"/>
          <w14:ligatures w14:val="none"/>
        </w:rPr>
      </w:pPr>
      <w:r w:rsidRPr="009E7D51">
        <w:rPr>
          <w:rFonts w:eastAsia="Times New Roman" w:cs="Open Sans"/>
          <w:kern w:val="0"/>
          <w14:ligatures w14:val="none"/>
        </w:rPr>
        <w:t xml:space="preserve">19” x 9” (front) and 19” x 9.5” (rear) Ebony Black painted </w:t>
      </w:r>
      <w:r w:rsidR="00E1085E">
        <w:rPr>
          <w:rFonts w:eastAsia="Times New Roman" w:cs="Open Sans"/>
          <w:kern w:val="0"/>
          <w14:ligatures w14:val="none"/>
        </w:rPr>
        <w:t>alloy</w:t>
      </w:r>
      <w:r w:rsidRPr="009E7D51">
        <w:rPr>
          <w:rFonts w:eastAsia="Times New Roman" w:cs="Open Sans"/>
          <w:kern w:val="0"/>
          <w14:ligatures w14:val="none"/>
        </w:rPr>
        <w:t xml:space="preserve"> wheels</w:t>
      </w:r>
    </w:p>
    <w:p w14:paraId="625FA6FA" w14:textId="77777777" w:rsidR="00672E7E" w:rsidRPr="009E7D51" w:rsidRDefault="00672E7E" w:rsidP="009E7D51">
      <w:pPr>
        <w:pStyle w:val="ListParagraph"/>
        <w:numPr>
          <w:ilvl w:val="1"/>
          <w:numId w:val="1"/>
        </w:numPr>
        <w:shd w:val="clear" w:color="auto" w:fill="FFFFFF"/>
        <w:spacing w:before="240" w:after="240" w:line="240" w:lineRule="auto"/>
        <w:ind w:right="1152"/>
        <w:rPr>
          <w:rFonts w:eastAsia="Times New Roman" w:cs="Open Sans"/>
          <w:kern w:val="0"/>
          <w14:ligatures w14:val="none"/>
        </w:rPr>
      </w:pPr>
      <w:r w:rsidRPr="009E7D51">
        <w:rPr>
          <w:rFonts w:eastAsia="Times New Roman" w:cs="Open Sans"/>
          <w:kern w:val="0"/>
          <w14:ligatures w14:val="none"/>
        </w:rPr>
        <w:t>Brembo six-piston front brake calipers</w:t>
      </w:r>
    </w:p>
    <w:p w14:paraId="0A95B1FF" w14:textId="77777777" w:rsidR="00672E7E" w:rsidRPr="009E7D51" w:rsidRDefault="00672E7E" w:rsidP="009E7D51">
      <w:pPr>
        <w:pStyle w:val="ListParagraph"/>
        <w:numPr>
          <w:ilvl w:val="1"/>
          <w:numId w:val="1"/>
        </w:numPr>
        <w:shd w:val="clear" w:color="auto" w:fill="FFFFFF"/>
        <w:spacing w:before="240" w:after="240" w:line="240" w:lineRule="auto"/>
        <w:ind w:right="1152"/>
        <w:rPr>
          <w:rFonts w:eastAsia="Times New Roman" w:cs="Open Sans"/>
          <w:kern w:val="0"/>
          <w14:ligatures w14:val="none"/>
        </w:rPr>
      </w:pPr>
      <w:r w:rsidRPr="009E7D51">
        <w:rPr>
          <w:rFonts w:eastAsia="Times New Roman" w:cs="Open Sans"/>
          <w:kern w:val="0"/>
          <w14:ligatures w14:val="none"/>
        </w:rPr>
        <w:t>Engine-spun aluminum instrument panel</w:t>
      </w:r>
    </w:p>
    <w:p w14:paraId="2BDA29B4" w14:textId="77777777" w:rsidR="00672E7E" w:rsidRPr="009E7D51" w:rsidRDefault="00672E7E" w:rsidP="009E7D51">
      <w:pPr>
        <w:pStyle w:val="ListParagraph"/>
        <w:numPr>
          <w:ilvl w:val="1"/>
          <w:numId w:val="1"/>
        </w:numPr>
        <w:shd w:val="clear" w:color="auto" w:fill="FFFFFF"/>
        <w:spacing w:before="240" w:after="240" w:line="240" w:lineRule="auto"/>
        <w:ind w:right="1152"/>
        <w:rPr>
          <w:rFonts w:eastAsia="Times New Roman" w:cs="Open Sans"/>
          <w:kern w:val="0"/>
          <w14:ligatures w14:val="none"/>
        </w:rPr>
      </w:pPr>
      <w:r w:rsidRPr="009E7D51">
        <w:rPr>
          <w:rFonts w:eastAsia="Times New Roman" w:cs="Open Sans"/>
          <w:kern w:val="0"/>
          <w14:ligatures w14:val="none"/>
        </w:rPr>
        <w:t>Gauge pack</w:t>
      </w:r>
    </w:p>
    <w:p w14:paraId="73413136" w14:textId="77777777" w:rsidR="00672E7E" w:rsidRPr="009E7D51" w:rsidRDefault="00672E7E" w:rsidP="009E7D51">
      <w:pPr>
        <w:pStyle w:val="ListParagraph"/>
        <w:numPr>
          <w:ilvl w:val="1"/>
          <w:numId w:val="1"/>
        </w:numPr>
        <w:shd w:val="clear" w:color="auto" w:fill="FFFFFF"/>
        <w:spacing w:before="240" w:after="240" w:line="240" w:lineRule="auto"/>
        <w:ind w:right="1152"/>
        <w:rPr>
          <w:rFonts w:eastAsia="Times New Roman" w:cs="Open Sans"/>
          <w:kern w:val="0"/>
          <w14:ligatures w14:val="none"/>
        </w:rPr>
      </w:pPr>
      <w:r w:rsidRPr="009E7D51">
        <w:rPr>
          <w:rFonts w:eastAsia="Times New Roman" w:cs="Open Sans"/>
          <w:kern w:val="0"/>
          <w14:ligatures w14:val="none"/>
        </w:rPr>
        <w:t>K-brace</w:t>
      </w:r>
    </w:p>
    <w:p w14:paraId="2709E306" w14:textId="77777777" w:rsidR="00672E7E" w:rsidRPr="009E7D51" w:rsidRDefault="00672E7E" w:rsidP="009E7D51">
      <w:pPr>
        <w:pStyle w:val="ListParagraph"/>
        <w:numPr>
          <w:ilvl w:val="1"/>
          <w:numId w:val="1"/>
        </w:numPr>
        <w:shd w:val="clear" w:color="auto" w:fill="FFFFFF"/>
        <w:spacing w:before="240" w:after="240" w:line="240" w:lineRule="auto"/>
        <w:ind w:right="1152"/>
        <w:rPr>
          <w:rFonts w:eastAsia="Times New Roman" w:cs="Open Sans"/>
          <w:kern w:val="0"/>
          <w14:ligatures w14:val="none"/>
        </w:rPr>
      </w:pPr>
      <w:r w:rsidRPr="009E7D51">
        <w:rPr>
          <w:rFonts w:eastAsia="Times New Roman" w:cs="Open Sans"/>
          <w:kern w:val="0"/>
          <w14:ligatures w14:val="none"/>
        </w:rPr>
        <w:t>Larger radiator</w:t>
      </w:r>
    </w:p>
    <w:p w14:paraId="41572124" w14:textId="77777777" w:rsidR="00672E7E" w:rsidRPr="009E7D51" w:rsidRDefault="00672E7E" w:rsidP="009E7D51">
      <w:pPr>
        <w:pStyle w:val="ListParagraph"/>
        <w:numPr>
          <w:ilvl w:val="1"/>
          <w:numId w:val="1"/>
        </w:numPr>
        <w:shd w:val="clear" w:color="auto" w:fill="FFFFFF"/>
        <w:spacing w:before="240" w:after="240" w:line="240" w:lineRule="auto"/>
        <w:ind w:right="1152"/>
        <w:rPr>
          <w:rFonts w:eastAsia="Times New Roman" w:cs="Open Sans"/>
          <w:kern w:val="0"/>
          <w14:ligatures w14:val="none"/>
        </w:rPr>
      </w:pPr>
      <w:r w:rsidRPr="009E7D51">
        <w:rPr>
          <w:rFonts w:eastAsia="Times New Roman" w:cs="Open Sans"/>
          <w:kern w:val="0"/>
          <w14:ligatures w14:val="none"/>
        </w:rPr>
        <w:t>Performance rear wing</w:t>
      </w:r>
    </w:p>
    <w:p w14:paraId="469F3240" w14:textId="29B4DB44" w:rsidR="00672E7E" w:rsidRPr="009E7D51" w:rsidRDefault="009E7D51" w:rsidP="009E7D51">
      <w:pPr>
        <w:pStyle w:val="ListParagraph"/>
        <w:numPr>
          <w:ilvl w:val="1"/>
          <w:numId w:val="1"/>
        </w:numPr>
        <w:shd w:val="clear" w:color="auto" w:fill="FFFFFF"/>
        <w:spacing w:before="240" w:after="240" w:line="240" w:lineRule="auto"/>
        <w:ind w:right="1152"/>
        <w:rPr>
          <w:rFonts w:eastAsia="Times New Roman" w:cs="Open Sans"/>
          <w:kern w:val="0"/>
          <w14:ligatures w14:val="none"/>
        </w:rPr>
      </w:pPr>
      <w:r w:rsidRPr="009E7D51">
        <w:rPr>
          <w:rFonts w:eastAsia="Times New Roman" w:cs="Open Sans"/>
          <w:kern w:val="0"/>
          <w14:ligatures w14:val="none"/>
        </w:rPr>
        <w:t>Silver</w:t>
      </w:r>
      <w:r w:rsidR="00672E7E" w:rsidRPr="009E7D51">
        <w:rPr>
          <w:rFonts w:eastAsia="Times New Roman" w:cs="Open Sans"/>
          <w:kern w:val="0"/>
          <w14:ligatures w14:val="none"/>
        </w:rPr>
        <w:t xml:space="preserve"> painted strut-tower brace</w:t>
      </w:r>
    </w:p>
    <w:p w14:paraId="6457A8B9" w14:textId="77777777" w:rsidR="00672E7E" w:rsidRPr="009E7D51" w:rsidRDefault="00672E7E" w:rsidP="009E7D51">
      <w:pPr>
        <w:pStyle w:val="ListParagraph"/>
        <w:numPr>
          <w:ilvl w:val="1"/>
          <w:numId w:val="1"/>
        </w:numPr>
        <w:shd w:val="clear" w:color="auto" w:fill="FFFFFF"/>
        <w:spacing w:before="240" w:after="240" w:line="240" w:lineRule="auto"/>
        <w:ind w:right="1152"/>
        <w:rPr>
          <w:rFonts w:eastAsia="Times New Roman" w:cs="Open Sans"/>
          <w:kern w:val="0"/>
          <w14:ligatures w14:val="none"/>
        </w:rPr>
      </w:pPr>
      <w:r w:rsidRPr="009E7D51">
        <w:rPr>
          <w:rFonts w:eastAsia="Times New Roman" w:cs="Open Sans"/>
          <w:kern w:val="0"/>
          <w14:ligatures w14:val="none"/>
        </w:rPr>
        <w:t>Torsen differential with 3.73 axle ratio for manuals, 3.55 axle ratio for automatics</w:t>
      </w:r>
    </w:p>
    <w:p w14:paraId="11F0BB7E" w14:textId="77777777" w:rsidR="00672E7E" w:rsidRPr="009E7D51" w:rsidRDefault="00672E7E" w:rsidP="009E7D51">
      <w:pPr>
        <w:pStyle w:val="ListParagraph"/>
        <w:numPr>
          <w:ilvl w:val="1"/>
          <w:numId w:val="1"/>
        </w:numPr>
        <w:shd w:val="clear" w:color="auto" w:fill="FFFFFF"/>
        <w:spacing w:before="240" w:after="240" w:line="240" w:lineRule="auto"/>
        <w:ind w:right="1152"/>
        <w:rPr>
          <w:rFonts w:eastAsia="Times New Roman" w:cs="Open Sans"/>
          <w:kern w:val="0"/>
          <w14:ligatures w14:val="none"/>
        </w:rPr>
      </w:pPr>
      <w:r w:rsidRPr="009E7D51">
        <w:rPr>
          <w:rFonts w:eastAsia="Times New Roman" w:cs="Open Sans"/>
          <w:kern w:val="0"/>
          <w14:ligatures w14:val="none"/>
        </w:rPr>
        <w:t>Unique chassis tuning</w:t>
      </w:r>
    </w:p>
    <w:p w14:paraId="5B559508" w14:textId="77777777" w:rsidR="00672E7E" w:rsidRPr="009E7D51" w:rsidRDefault="00672E7E" w:rsidP="009E7D51">
      <w:pPr>
        <w:pStyle w:val="ListParagraph"/>
        <w:numPr>
          <w:ilvl w:val="1"/>
          <w:numId w:val="1"/>
        </w:numPr>
        <w:shd w:val="clear" w:color="auto" w:fill="FFFFFF"/>
        <w:spacing w:before="240" w:after="240" w:line="240" w:lineRule="auto"/>
        <w:ind w:right="1152"/>
        <w:rPr>
          <w:rFonts w:eastAsia="Times New Roman" w:cs="Open Sans"/>
          <w:kern w:val="0"/>
          <w14:ligatures w14:val="none"/>
        </w:rPr>
      </w:pPr>
      <w:r w:rsidRPr="009E7D51">
        <w:rPr>
          <w:rFonts w:eastAsia="Times New Roman" w:cs="Open Sans"/>
          <w:kern w:val="0"/>
          <w14:ligatures w14:val="none"/>
        </w:rPr>
        <w:t>Unique stability control, EPAS, and ABS tuning</w:t>
      </w:r>
    </w:p>
    <w:p w14:paraId="7D433FF3" w14:textId="77777777" w:rsidR="00672E7E" w:rsidRPr="009E7D51" w:rsidRDefault="00672E7E" w:rsidP="009E7D51">
      <w:pPr>
        <w:pStyle w:val="ListParagraph"/>
        <w:numPr>
          <w:ilvl w:val="1"/>
          <w:numId w:val="1"/>
        </w:numPr>
        <w:shd w:val="clear" w:color="auto" w:fill="FFFFFF"/>
        <w:spacing w:before="240" w:after="240" w:line="240" w:lineRule="auto"/>
        <w:ind w:right="1152"/>
        <w:rPr>
          <w:rFonts w:eastAsia="Times New Roman" w:cs="Open Sans"/>
          <w:kern w:val="0"/>
          <w14:ligatures w14:val="none"/>
        </w:rPr>
      </w:pPr>
      <w:r w:rsidRPr="009E7D51">
        <w:rPr>
          <w:rFonts w:eastAsia="Times New Roman" w:cs="Open Sans"/>
          <w:kern w:val="0"/>
          <w14:ligatures w14:val="none"/>
        </w:rPr>
        <w:t>Upsized rear sway bar</w:t>
      </w:r>
    </w:p>
    <w:p w14:paraId="1679309B" w14:textId="77777777" w:rsidR="009E7D51" w:rsidRPr="009E7D51" w:rsidRDefault="009E7D51" w:rsidP="001E6943">
      <w:pPr>
        <w:pStyle w:val="ListParagraph"/>
        <w:sectPr w:rsidR="009E7D51" w:rsidRPr="009E7D51" w:rsidSect="009E7D51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14:paraId="2F839D9A" w14:textId="77777777" w:rsidR="001E6943" w:rsidRDefault="001E6943" w:rsidP="001E6943">
      <w:pPr>
        <w:pStyle w:val="ListParagraph"/>
      </w:pPr>
    </w:p>
    <w:p w14:paraId="04808488" w14:textId="77777777" w:rsidR="005E744C" w:rsidRDefault="005E744C" w:rsidP="001E6943">
      <w:pPr>
        <w:pStyle w:val="ListParagraph"/>
      </w:pPr>
    </w:p>
    <w:p w14:paraId="42AF587E" w14:textId="77777777" w:rsidR="005E744C" w:rsidRDefault="005E744C" w:rsidP="001E6943">
      <w:pPr>
        <w:pStyle w:val="ListParagraph"/>
      </w:pPr>
    </w:p>
    <w:p w14:paraId="2405B4B7" w14:textId="77777777" w:rsidR="005E744C" w:rsidRDefault="005E744C" w:rsidP="001E6943">
      <w:pPr>
        <w:pStyle w:val="ListParagraph"/>
      </w:pPr>
    </w:p>
    <w:p w14:paraId="3CAB06E7" w14:textId="77777777" w:rsidR="005E744C" w:rsidRPr="009E7D51" w:rsidRDefault="005E744C" w:rsidP="001E6943">
      <w:pPr>
        <w:pStyle w:val="ListParagraph"/>
      </w:pPr>
    </w:p>
    <w:p w14:paraId="6470C7D7" w14:textId="77777777" w:rsidR="009E7D51" w:rsidRPr="005E744C" w:rsidRDefault="000312FA" w:rsidP="009E7D51">
      <w:pPr>
        <w:pStyle w:val="ListParagraph"/>
        <w:numPr>
          <w:ilvl w:val="0"/>
          <w:numId w:val="1"/>
        </w:numPr>
        <w:rPr>
          <w:b/>
          <w:bCs/>
        </w:rPr>
      </w:pPr>
      <w:r w:rsidRPr="005E744C">
        <w:rPr>
          <w:b/>
          <w:bCs/>
        </w:rPr>
        <w:t>Owner Modifications:</w:t>
      </w:r>
    </w:p>
    <w:p w14:paraId="2F87D891" w14:textId="77777777" w:rsidR="009E7D51" w:rsidRPr="009E7D51" w:rsidRDefault="009E7D51" w:rsidP="009E7D51">
      <w:pPr>
        <w:sectPr w:rsidR="009E7D51" w:rsidRPr="009E7D51" w:rsidSect="009E7D51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2142E6D1" w14:textId="429EE2D4" w:rsidR="000312FA" w:rsidRPr="009E7D51" w:rsidRDefault="000312FA" w:rsidP="009E7D51">
      <w:pPr>
        <w:pStyle w:val="ListParagraph"/>
        <w:numPr>
          <w:ilvl w:val="1"/>
          <w:numId w:val="1"/>
        </w:numPr>
      </w:pPr>
      <w:r w:rsidRPr="009E7D51">
        <w:t xml:space="preserve">Falken </w:t>
      </w:r>
      <w:proofErr w:type="spellStart"/>
      <w:r w:rsidRPr="009E7D51">
        <w:t>Azenis</w:t>
      </w:r>
      <w:proofErr w:type="spellEnd"/>
      <w:r w:rsidRPr="009E7D51">
        <w:t xml:space="preserve"> All Season Tires</w:t>
      </w:r>
    </w:p>
    <w:p w14:paraId="6F5D377F" w14:textId="55ECE353" w:rsidR="004B3C49" w:rsidRPr="009E7D51" w:rsidRDefault="004B3C49" w:rsidP="009E7D51">
      <w:pPr>
        <w:pStyle w:val="ListParagraph"/>
        <w:numPr>
          <w:ilvl w:val="1"/>
          <w:numId w:val="1"/>
        </w:numPr>
      </w:pPr>
      <w:proofErr w:type="spellStart"/>
      <w:r w:rsidRPr="009E7D51">
        <w:t>Steeda</w:t>
      </w:r>
      <w:proofErr w:type="spellEnd"/>
      <w:r w:rsidRPr="009E7D51">
        <w:t xml:space="preserve"> Pro Active Suspension</w:t>
      </w:r>
      <w:r w:rsidR="00DB0306" w:rsidRPr="009E7D51">
        <w:t xml:space="preserve"> with 1” Progressive Lowering Springs</w:t>
      </w:r>
    </w:p>
    <w:p w14:paraId="782A9A49" w14:textId="6F769F48" w:rsidR="000312FA" w:rsidRPr="009E7D51" w:rsidRDefault="000312FA" w:rsidP="009E7D51">
      <w:pPr>
        <w:pStyle w:val="ListParagraph"/>
        <w:numPr>
          <w:ilvl w:val="1"/>
          <w:numId w:val="1"/>
        </w:numPr>
      </w:pPr>
      <w:r w:rsidRPr="009E7D51">
        <w:t>K&amp;N Black</w:t>
      </w:r>
      <w:r w:rsidR="00A67DEE">
        <w:t xml:space="preserve"> </w:t>
      </w:r>
      <w:r w:rsidRPr="009E7D51">
        <w:t>Hawk</w:t>
      </w:r>
      <w:r w:rsidR="00A67DEE">
        <w:t xml:space="preserve"> Cold Air Intake</w:t>
      </w:r>
    </w:p>
    <w:p w14:paraId="156DCC52" w14:textId="41B254A6" w:rsidR="000312FA" w:rsidRPr="009E7D51" w:rsidRDefault="000312FA" w:rsidP="009E7D51">
      <w:pPr>
        <w:pStyle w:val="ListParagraph"/>
        <w:numPr>
          <w:ilvl w:val="1"/>
          <w:numId w:val="1"/>
        </w:numPr>
      </w:pPr>
      <w:r w:rsidRPr="009E7D51">
        <w:t>RTR Side/Quarter Splitters</w:t>
      </w:r>
    </w:p>
    <w:p w14:paraId="30442B8C" w14:textId="787C795B" w:rsidR="000312FA" w:rsidRPr="009E7D51" w:rsidRDefault="000312FA" w:rsidP="009E7D51">
      <w:pPr>
        <w:pStyle w:val="ListParagraph"/>
        <w:numPr>
          <w:ilvl w:val="1"/>
          <w:numId w:val="1"/>
        </w:numPr>
      </w:pPr>
      <w:r w:rsidRPr="009E7D51">
        <w:t>MP Concepts Hood Vents</w:t>
      </w:r>
    </w:p>
    <w:p w14:paraId="30E38159" w14:textId="7630F350" w:rsidR="004B3C49" w:rsidRPr="009E7D51" w:rsidRDefault="004B3C49" w:rsidP="009E7D51">
      <w:pPr>
        <w:pStyle w:val="ListParagraph"/>
        <w:numPr>
          <w:ilvl w:val="1"/>
          <w:numId w:val="1"/>
        </w:numPr>
      </w:pPr>
      <w:r w:rsidRPr="009E7D51">
        <w:t>MP Concepts Upper Grille</w:t>
      </w:r>
    </w:p>
    <w:p w14:paraId="61CBC1B3" w14:textId="1554F36E" w:rsidR="004B3C49" w:rsidRPr="009E7D51" w:rsidRDefault="004B3C49" w:rsidP="009E7D51">
      <w:pPr>
        <w:pStyle w:val="ListParagraph"/>
        <w:numPr>
          <w:ilvl w:val="1"/>
          <w:numId w:val="1"/>
        </w:numPr>
      </w:pPr>
      <w:r w:rsidRPr="009E7D51">
        <w:t>Vertical Style Lower Grille with LED DRL Stripes</w:t>
      </w:r>
    </w:p>
    <w:p w14:paraId="424777D2" w14:textId="3FAE82F1" w:rsidR="000312FA" w:rsidRPr="009E7D51" w:rsidRDefault="000312FA" w:rsidP="009E7D51">
      <w:pPr>
        <w:pStyle w:val="ListParagraph"/>
        <w:numPr>
          <w:ilvl w:val="1"/>
          <w:numId w:val="1"/>
        </w:numPr>
      </w:pPr>
      <w:r w:rsidRPr="009E7D51">
        <w:t>Rouch H-pipe</w:t>
      </w:r>
      <w:r w:rsidR="004B3C49" w:rsidRPr="009E7D51">
        <w:t xml:space="preserve"> Resonator Delete</w:t>
      </w:r>
    </w:p>
    <w:p w14:paraId="4ACC8496" w14:textId="4C45C705" w:rsidR="000312FA" w:rsidRPr="009E7D51" w:rsidRDefault="000312FA" w:rsidP="009E7D51">
      <w:pPr>
        <w:pStyle w:val="ListParagraph"/>
        <w:numPr>
          <w:ilvl w:val="1"/>
          <w:numId w:val="1"/>
        </w:numPr>
      </w:pPr>
      <w:proofErr w:type="spellStart"/>
      <w:r w:rsidRPr="009E7D51">
        <w:t>Flowmaster</w:t>
      </w:r>
      <w:proofErr w:type="spellEnd"/>
      <w:r w:rsidRPr="009E7D51">
        <w:t xml:space="preserve"> Outlaw Axle Back</w:t>
      </w:r>
      <w:r w:rsidR="004B3C49" w:rsidRPr="009E7D51">
        <w:t xml:space="preserve"> </w:t>
      </w:r>
      <w:r w:rsidR="006615B1">
        <w:t xml:space="preserve">Active </w:t>
      </w:r>
      <w:r w:rsidR="004B3C49" w:rsidRPr="009E7D51">
        <w:t>Exhaust</w:t>
      </w:r>
    </w:p>
    <w:p w14:paraId="23074B68" w14:textId="14C4388C" w:rsidR="000312FA" w:rsidRPr="009E7D51" w:rsidRDefault="000312FA" w:rsidP="009E7D51">
      <w:pPr>
        <w:pStyle w:val="ListParagraph"/>
        <w:numPr>
          <w:ilvl w:val="1"/>
          <w:numId w:val="1"/>
        </w:numPr>
      </w:pPr>
      <w:r w:rsidRPr="009E7D51">
        <w:t xml:space="preserve">Drake </w:t>
      </w:r>
      <w:r w:rsidR="004B3C49" w:rsidRPr="009E7D51">
        <w:t>Fuel</w:t>
      </w:r>
      <w:r w:rsidRPr="009E7D51">
        <w:t xml:space="preserve"> Door</w:t>
      </w:r>
    </w:p>
    <w:p w14:paraId="3A4833EA" w14:textId="3FD13CD8" w:rsidR="000312FA" w:rsidRPr="009E7D51" w:rsidRDefault="000312FA" w:rsidP="009E7D51">
      <w:pPr>
        <w:pStyle w:val="ListParagraph"/>
        <w:numPr>
          <w:ilvl w:val="1"/>
          <w:numId w:val="1"/>
        </w:numPr>
      </w:pPr>
      <w:r w:rsidRPr="009E7D51">
        <w:t>Front Bumper Winglets</w:t>
      </w:r>
    </w:p>
    <w:p w14:paraId="00A50E22" w14:textId="083F29D3" w:rsidR="000312FA" w:rsidRPr="009E7D51" w:rsidRDefault="000312FA" w:rsidP="009E7D51">
      <w:pPr>
        <w:pStyle w:val="ListParagraph"/>
        <w:numPr>
          <w:ilvl w:val="1"/>
          <w:numId w:val="1"/>
        </w:numPr>
      </w:pPr>
      <w:r w:rsidRPr="009E7D51">
        <w:t>RTR Rear Gurney Flap</w:t>
      </w:r>
    </w:p>
    <w:p w14:paraId="571BE593" w14:textId="411F740E" w:rsidR="000312FA" w:rsidRPr="009E7D51" w:rsidRDefault="000312FA" w:rsidP="009E7D51">
      <w:pPr>
        <w:pStyle w:val="ListParagraph"/>
        <w:numPr>
          <w:ilvl w:val="1"/>
          <w:numId w:val="1"/>
        </w:numPr>
      </w:pPr>
      <w:r w:rsidRPr="009E7D51">
        <w:t>EMP Front Air Splitter</w:t>
      </w:r>
    </w:p>
    <w:p w14:paraId="64430D38" w14:textId="0EE8C7E0" w:rsidR="000312FA" w:rsidRPr="009E7D51" w:rsidRDefault="000312FA" w:rsidP="009E7D51">
      <w:pPr>
        <w:pStyle w:val="ListParagraph"/>
        <w:numPr>
          <w:ilvl w:val="1"/>
          <w:numId w:val="1"/>
        </w:numPr>
      </w:pPr>
      <w:r w:rsidRPr="009E7D51">
        <w:t>Drake Rear Diffuser</w:t>
      </w:r>
    </w:p>
    <w:p w14:paraId="7288296C" w14:textId="73CA40E4" w:rsidR="000312FA" w:rsidRPr="00672E7E" w:rsidRDefault="004B3C49" w:rsidP="009E7D51">
      <w:pPr>
        <w:pStyle w:val="ListParagraph"/>
        <w:numPr>
          <w:ilvl w:val="1"/>
          <w:numId w:val="1"/>
        </w:numPr>
      </w:pPr>
      <w:r w:rsidRPr="00672E7E">
        <w:t xml:space="preserve">Ford Performance </w:t>
      </w:r>
      <w:r w:rsidR="000312FA" w:rsidRPr="00672E7E">
        <w:t xml:space="preserve">Hood Struts </w:t>
      </w:r>
    </w:p>
    <w:p w14:paraId="0A81BB19" w14:textId="76ECA1C3" w:rsidR="000312FA" w:rsidRPr="00672E7E" w:rsidRDefault="004B3C49" w:rsidP="009E7D51">
      <w:pPr>
        <w:pStyle w:val="ListParagraph"/>
        <w:numPr>
          <w:ilvl w:val="1"/>
          <w:numId w:val="1"/>
        </w:numPr>
      </w:pPr>
      <w:r w:rsidRPr="00672E7E">
        <w:t xml:space="preserve">MMD </w:t>
      </w:r>
      <w:r w:rsidR="000312FA" w:rsidRPr="00672E7E">
        <w:t>Decklid Panel</w:t>
      </w:r>
    </w:p>
    <w:p w14:paraId="098BF943" w14:textId="77777777" w:rsidR="009E7D51" w:rsidRDefault="000312FA" w:rsidP="009E7D51">
      <w:pPr>
        <w:pStyle w:val="ListParagraph"/>
        <w:numPr>
          <w:ilvl w:val="1"/>
          <w:numId w:val="1"/>
        </w:numPr>
        <w:sectPr w:rsidR="009E7D51" w:rsidSect="009E7D51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  <w:r w:rsidRPr="00672E7E">
        <w:t>Barton Coyote Shifter</w:t>
      </w:r>
    </w:p>
    <w:p w14:paraId="2DF35293" w14:textId="38765530" w:rsidR="000312FA" w:rsidRPr="00672E7E" w:rsidRDefault="000312FA" w:rsidP="009E7D51">
      <w:pPr>
        <w:pStyle w:val="ListParagraph"/>
        <w:ind w:left="1440"/>
      </w:pPr>
    </w:p>
    <w:p w14:paraId="59A60915" w14:textId="77777777" w:rsidR="001E6943" w:rsidRPr="00672E7E" w:rsidRDefault="001E6943" w:rsidP="001E6943"/>
    <w:p w14:paraId="5F7E9108" w14:textId="77777777" w:rsidR="001E6943" w:rsidRPr="00672E7E" w:rsidRDefault="001E6943" w:rsidP="001E6943"/>
    <w:p w14:paraId="25702C70" w14:textId="77777777" w:rsidR="001E6943" w:rsidRPr="00672E7E" w:rsidRDefault="001E6943" w:rsidP="001E6943"/>
    <w:p w14:paraId="20529769" w14:textId="24796D57" w:rsidR="001E6943" w:rsidRPr="00672E7E" w:rsidRDefault="001E6943" w:rsidP="001E6943">
      <w:pPr>
        <w:pStyle w:val="ListParagraph"/>
        <w:numPr>
          <w:ilvl w:val="0"/>
          <w:numId w:val="2"/>
        </w:numPr>
      </w:pPr>
      <w:r w:rsidRPr="00672E7E">
        <w:t xml:space="preserve">Falken </w:t>
      </w:r>
      <w:proofErr w:type="spellStart"/>
      <w:r w:rsidRPr="00672E7E">
        <w:t>Azenis</w:t>
      </w:r>
      <w:proofErr w:type="spellEnd"/>
      <w:r w:rsidRPr="00672E7E">
        <w:t xml:space="preserve"> All Season Tires: $1,100</w:t>
      </w:r>
    </w:p>
    <w:p w14:paraId="1B875F4E" w14:textId="6B76270E" w:rsidR="001E6943" w:rsidRPr="00672E7E" w:rsidRDefault="001E6943" w:rsidP="001E6943">
      <w:pPr>
        <w:pStyle w:val="ListParagraph"/>
        <w:numPr>
          <w:ilvl w:val="0"/>
          <w:numId w:val="2"/>
        </w:numPr>
      </w:pPr>
      <w:proofErr w:type="spellStart"/>
      <w:r w:rsidRPr="00672E7E">
        <w:t>Steeda</w:t>
      </w:r>
      <w:proofErr w:type="spellEnd"/>
      <w:r w:rsidRPr="00672E7E">
        <w:t xml:space="preserve"> Pro Active Suspension with 1” Progressive Lowering Springs: $1,200</w:t>
      </w:r>
    </w:p>
    <w:p w14:paraId="335FE3BE" w14:textId="4A8DB694" w:rsidR="001E6943" w:rsidRPr="00672E7E" w:rsidRDefault="001E6943" w:rsidP="001E6943">
      <w:pPr>
        <w:pStyle w:val="ListParagraph"/>
        <w:numPr>
          <w:ilvl w:val="0"/>
          <w:numId w:val="2"/>
        </w:numPr>
      </w:pPr>
      <w:r w:rsidRPr="00672E7E">
        <w:t xml:space="preserve">K&amp;N </w:t>
      </w:r>
      <w:proofErr w:type="spellStart"/>
      <w:r w:rsidRPr="00672E7E">
        <w:t>BlackHawk</w:t>
      </w:r>
      <w:proofErr w:type="spellEnd"/>
      <w:r w:rsidRPr="00672E7E">
        <w:t>: $400</w:t>
      </w:r>
    </w:p>
    <w:p w14:paraId="00B0B08A" w14:textId="55D09B92" w:rsidR="001E6943" w:rsidRPr="00672E7E" w:rsidRDefault="001E6943" w:rsidP="001E6943">
      <w:pPr>
        <w:pStyle w:val="ListParagraph"/>
        <w:numPr>
          <w:ilvl w:val="0"/>
          <w:numId w:val="2"/>
        </w:numPr>
      </w:pPr>
      <w:r w:rsidRPr="00672E7E">
        <w:t>RTR Side/Quarter Splitters: $402</w:t>
      </w:r>
    </w:p>
    <w:p w14:paraId="157160AC" w14:textId="62C3D3C5" w:rsidR="001E6943" w:rsidRPr="00672E7E" w:rsidRDefault="001E6943" w:rsidP="001E6943">
      <w:pPr>
        <w:pStyle w:val="ListParagraph"/>
        <w:numPr>
          <w:ilvl w:val="0"/>
          <w:numId w:val="2"/>
        </w:numPr>
      </w:pPr>
      <w:r w:rsidRPr="00672E7E">
        <w:t>MP Concepts Hood Vents: $80</w:t>
      </w:r>
    </w:p>
    <w:p w14:paraId="3996655A" w14:textId="32EF790D" w:rsidR="001E6943" w:rsidRPr="00672E7E" w:rsidRDefault="001E6943" w:rsidP="001E6943">
      <w:pPr>
        <w:pStyle w:val="ListParagraph"/>
        <w:numPr>
          <w:ilvl w:val="0"/>
          <w:numId w:val="2"/>
        </w:numPr>
      </w:pPr>
      <w:r w:rsidRPr="00672E7E">
        <w:t>MP Concepts Upper Grille: $140</w:t>
      </w:r>
    </w:p>
    <w:p w14:paraId="59BAFBE2" w14:textId="16EEC6E3" w:rsidR="001E6943" w:rsidRPr="00672E7E" w:rsidRDefault="001E6943" w:rsidP="001E6943">
      <w:pPr>
        <w:pStyle w:val="ListParagraph"/>
        <w:numPr>
          <w:ilvl w:val="0"/>
          <w:numId w:val="2"/>
        </w:numPr>
      </w:pPr>
      <w:r w:rsidRPr="00672E7E">
        <w:t>Vertical Style Lower Grille with LED DRL Stripes: $109</w:t>
      </w:r>
    </w:p>
    <w:p w14:paraId="755DE883" w14:textId="3B8214C9" w:rsidR="001E6943" w:rsidRPr="000312FA" w:rsidRDefault="001E6943" w:rsidP="001E6943">
      <w:pPr>
        <w:pStyle w:val="ListParagraph"/>
        <w:numPr>
          <w:ilvl w:val="0"/>
          <w:numId w:val="2"/>
        </w:numPr>
      </w:pPr>
      <w:r w:rsidRPr="000312FA">
        <w:t>Rouch H-pipe</w:t>
      </w:r>
      <w:r>
        <w:t xml:space="preserve"> Resonator Delete: $250</w:t>
      </w:r>
    </w:p>
    <w:p w14:paraId="2EADDA82" w14:textId="5E630E41" w:rsidR="001E6943" w:rsidRPr="000312FA" w:rsidRDefault="001E6943" w:rsidP="001E6943">
      <w:pPr>
        <w:pStyle w:val="ListParagraph"/>
        <w:numPr>
          <w:ilvl w:val="0"/>
          <w:numId w:val="2"/>
        </w:numPr>
      </w:pPr>
      <w:proofErr w:type="spellStart"/>
      <w:r w:rsidRPr="000312FA">
        <w:t>Flowmaster</w:t>
      </w:r>
      <w:proofErr w:type="spellEnd"/>
      <w:r w:rsidRPr="000312FA">
        <w:t xml:space="preserve"> Outlaw Axle Back</w:t>
      </w:r>
      <w:r>
        <w:t xml:space="preserve"> Exhaust: $1,600</w:t>
      </w:r>
    </w:p>
    <w:p w14:paraId="5EA47CE0" w14:textId="269CA81E" w:rsidR="001E6943" w:rsidRPr="000312FA" w:rsidRDefault="001E6943" w:rsidP="001E6943">
      <w:pPr>
        <w:pStyle w:val="ListParagraph"/>
        <w:numPr>
          <w:ilvl w:val="0"/>
          <w:numId w:val="2"/>
        </w:numPr>
      </w:pPr>
      <w:r w:rsidRPr="000312FA">
        <w:t>Drake Fuel Door</w:t>
      </w:r>
      <w:r>
        <w:t>: $50</w:t>
      </w:r>
    </w:p>
    <w:p w14:paraId="67577A6F" w14:textId="5412B4F4" w:rsidR="001E6943" w:rsidRDefault="001E6943" w:rsidP="001E6943">
      <w:pPr>
        <w:pStyle w:val="ListParagraph"/>
        <w:numPr>
          <w:ilvl w:val="0"/>
          <w:numId w:val="2"/>
        </w:numPr>
      </w:pPr>
      <w:r w:rsidRPr="000312FA">
        <w:t>Front Bumper Winglets</w:t>
      </w:r>
      <w:r>
        <w:t>: $126</w:t>
      </w:r>
    </w:p>
    <w:p w14:paraId="2200E518" w14:textId="6406A19B" w:rsidR="001E6943" w:rsidRPr="000312FA" w:rsidRDefault="001E6943" w:rsidP="001E6943">
      <w:pPr>
        <w:pStyle w:val="ListParagraph"/>
        <w:numPr>
          <w:ilvl w:val="0"/>
          <w:numId w:val="2"/>
        </w:numPr>
      </w:pPr>
      <w:r w:rsidRPr="000312FA">
        <w:t>RTR Rear Gurney Flap</w:t>
      </w:r>
      <w:r>
        <w:t>: $250</w:t>
      </w:r>
    </w:p>
    <w:p w14:paraId="17618B5C" w14:textId="59EDC981" w:rsidR="001E6943" w:rsidRPr="000312FA" w:rsidRDefault="001E6943" w:rsidP="001E6943">
      <w:pPr>
        <w:pStyle w:val="ListParagraph"/>
        <w:numPr>
          <w:ilvl w:val="0"/>
          <w:numId w:val="2"/>
        </w:numPr>
      </w:pPr>
      <w:r w:rsidRPr="000312FA">
        <w:t>EMP Front Air Splitter</w:t>
      </w:r>
      <w:r>
        <w:t>: $375</w:t>
      </w:r>
    </w:p>
    <w:p w14:paraId="142C0065" w14:textId="21F904CC" w:rsidR="001E6943" w:rsidRPr="000312FA" w:rsidRDefault="001E6943" w:rsidP="001E6943">
      <w:pPr>
        <w:pStyle w:val="ListParagraph"/>
        <w:numPr>
          <w:ilvl w:val="0"/>
          <w:numId w:val="2"/>
        </w:numPr>
      </w:pPr>
      <w:r w:rsidRPr="000312FA">
        <w:t>Drake Rear Diffuser</w:t>
      </w:r>
      <w:r>
        <w:t>: $256</w:t>
      </w:r>
    </w:p>
    <w:p w14:paraId="7717F077" w14:textId="075E9D38" w:rsidR="001E6943" w:rsidRDefault="001E6943" w:rsidP="001E6943">
      <w:pPr>
        <w:pStyle w:val="ListParagraph"/>
        <w:numPr>
          <w:ilvl w:val="0"/>
          <w:numId w:val="2"/>
        </w:numPr>
      </w:pPr>
      <w:r>
        <w:t xml:space="preserve">Ford Performance </w:t>
      </w:r>
      <w:r w:rsidRPr="000312FA">
        <w:t xml:space="preserve">Hood </w:t>
      </w:r>
      <w:r w:rsidR="00E05097" w:rsidRPr="000312FA">
        <w:t>Strut</w:t>
      </w:r>
      <w:r w:rsidR="00E05097">
        <w:t>s</w:t>
      </w:r>
      <w:r w:rsidR="00E05097" w:rsidRPr="000312FA">
        <w:t>:</w:t>
      </w:r>
      <w:r>
        <w:t xml:space="preserve"> $89</w:t>
      </w:r>
    </w:p>
    <w:p w14:paraId="6C70F3E6" w14:textId="225F6C95" w:rsidR="001E6943" w:rsidRPr="000312FA" w:rsidRDefault="001E6943" w:rsidP="001E6943">
      <w:pPr>
        <w:pStyle w:val="ListParagraph"/>
        <w:numPr>
          <w:ilvl w:val="0"/>
          <w:numId w:val="2"/>
        </w:numPr>
      </w:pPr>
      <w:r>
        <w:t xml:space="preserve">MMD </w:t>
      </w:r>
      <w:r w:rsidRPr="000312FA">
        <w:t>Decklid Panel</w:t>
      </w:r>
      <w:r>
        <w:t>: $140</w:t>
      </w:r>
    </w:p>
    <w:p w14:paraId="4449A355" w14:textId="4C6B8760" w:rsidR="001E6943" w:rsidRDefault="001E6943" w:rsidP="001E6943">
      <w:pPr>
        <w:pStyle w:val="ListParagraph"/>
        <w:numPr>
          <w:ilvl w:val="0"/>
          <w:numId w:val="2"/>
        </w:numPr>
      </w:pPr>
      <w:r w:rsidRPr="000312FA">
        <w:t>Barton Coyote Shifter</w:t>
      </w:r>
      <w:r>
        <w:t>: $209</w:t>
      </w:r>
    </w:p>
    <w:p w14:paraId="1A830F5D" w14:textId="2CF0680F" w:rsidR="001E6943" w:rsidRPr="000312FA" w:rsidRDefault="001E6943" w:rsidP="001E6943">
      <w:r>
        <w:t>Total = $6776</w:t>
      </w:r>
    </w:p>
    <w:p w14:paraId="524FE762" w14:textId="77777777" w:rsidR="000312FA" w:rsidRDefault="000312FA"/>
    <w:sectPr w:rsidR="000312FA" w:rsidSect="009E7D51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424C84"/>
    <w:multiLevelType w:val="multilevel"/>
    <w:tmpl w:val="717C2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56B7A6A"/>
    <w:multiLevelType w:val="hybridMultilevel"/>
    <w:tmpl w:val="F5D82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F663F"/>
    <w:multiLevelType w:val="multilevel"/>
    <w:tmpl w:val="BDB2E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21773DD"/>
    <w:multiLevelType w:val="hybridMultilevel"/>
    <w:tmpl w:val="59D21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FB2222"/>
    <w:multiLevelType w:val="multilevel"/>
    <w:tmpl w:val="75E8E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0743356">
    <w:abstractNumId w:val="3"/>
  </w:num>
  <w:num w:numId="2" w16cid:durableId="967516573">
    <w:abstractNumId w:val="1"/>
  </w:num>
  <w:num w:numId="3" w16cid:durableId="1911882721">
    <w:abstractNumId w:val="2"/>
  </w:num>
  <w:num w:numId="4" w16cid:durableId="243227870">
    <w:abstractNumId w:val="0"/>
  </w:num>
  <w:num w:numId="5" w16cid:durableId="12762568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2FA"/>
    <w:rsid w:val="000312FA"/>
    <w:rsid w:val="0010018F"/>
    <w:rsid w:val="00131ED8"/>
    <w:rsid w:val="00183EAF"/>
    <w:rsid w:val="001A789C"/>
    <w:rsid w:val="001B1FF8"/>
    <w:rsid w:val="001E6943"/>
    <w:rsid w:val="002012DB"/>
    <w:rsid w:val="002448FD"/>
    <w:rsid w:val="00246C26"/>
    <w:rsid w:val="00250EF3"/>
    <w:rsid w:val="0037460F"/>
    <w:rsid w:val="004B3C49"/>
    <w:rsid w:val="004F12C3"/>
    <w:rsid w:val="00523B43"/>
    <w:rsid w:val="00530DF3"/>
    <w:rsid w:val="00596C01"/>
    <w:rsid w:val="005E744C"/>
    <w:rsid w:val="005F0E6A"/>
    <w:rsid w:val="006615B1"/>
    <w:rsid w:val="00672E7E"/>
    <w:rsid w:val="006D3EF2"/>
    <w:rsid w:val="00716D2B"/>
    <w:rsid w:val="00766551"/>
    <w:rsid w:val="007A6CF1"/>
    <w:rsid w:val="00805663"/>
    <w:rsid w:val="008104F4"/>
    <w:rsid w:val="008A3535"/>
    <w:rsid w:val="009E4FAB"/>
    <w:rsid w:val="009E7D51"/>
    <w:rsid w:val="00A67DEE"/>
    <w:rsid w:val="00AC0EEE"/>
    <w:rsid w:val="00B04778"/>
    <w:rsid w:val="00B303A3"/>
    <w:rsid w:val="00B40B81"/>
    <w:rsid w:val="00B67289"/>
    <w:rsid w:val="00B946F7"/>
    <w:rsid w:val="00BA0A3D"/>
    <w:rsid w:val="00C221F5"/>
    <w:rsid w:val="00C8761B"/>
    <w:rsid w:val="00CE045F"/>
    <w:rsid w:val="00D01D26"/>
    <w:rsid w:val="00D810D0"/>
    <w:rsid w:val="00DB0306"/>
    <w:rsid w:val="00DF362A"/>
    <w:rsid w:val="00E05097"/>
    <w:rsid w:val="00E1085E"/>
    <w:rsid w:val="00E6372B"/>
    <w:rsid w:val="00E67894"/>
    <w:rsid w:val="00EC353A"/>
    <w:rsid w:val="00F14E0E"/>
    <w:rsid w:val="00F2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B2216"/>
  <w15:chartTrackingRefBased/>
  <w15:docId w15:val="{60881826-FF64-48EA-BC87-F27842797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12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12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12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12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12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12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12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12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12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12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12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12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12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12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12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12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12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12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12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12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12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12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12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12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12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12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12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12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12FA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1E69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395</Words>
  <Characters>2092</Characters>
  <Application>Microsoft Office Word</Application>
  <DocSecurity>0</DocSecurity>
  <Lines>119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Duane Grady</dc:creator>
  <cp:keywords/>
  <dc:description/>
  <cp:lastModifiedBy>Duane Grady</cp:lastModifiedBy>
  <cp:revision>37</cp:revision>
  <dcterms:created xsi:type="dcterms:W3CDTF">2026-02-16T20:11:00Z</dcterms:created>
  <dcterms:modified xsi:type="dcterms:W3CDTF">2026-03-03T14:13:00Z</dcterms:modified>
</cp:coreProperties>
</file>